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4E8" w:rsidRPr="000A44E8" w:rsidRDefault="000A44E8" w:rsidP="000A44E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0A44E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0A44E8" w:rsidRPr="000A44E8" w:rsidRDefault="000A44E8" w:rsidP="000A44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0A44E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0A44E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0A44E8" w:rsidRPr="000A44E8" w:rsidRDefault="000A44E8" w:rsidP="000A44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A44E8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0A44E8" w:rsidRPr="000A44E8" w:rsidRDefault="000A44E8" w:rsidP="000A44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A44E8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0A44E8" w:rsidRPr="000A44E8" w:rsidRDefault="000A44E8" w:rsidP="000A44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A44E8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0C3B14" w:rsidRDefault="000C3B14" w:rsidP="000C3B14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C3B14" w:rsidRDefault="000C3B14" w:rsidP="000C3B1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0C3B14" w:rsidTr="00334235">
        <w:tc>
          <w:tcPr>
            <w:tcW w:w="3510" w:type="dxa"/>
          </w:tcPr>
          <w:p w:rsidR="000C3B14" w:rsidRDefault="000C3B14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0C3B14" w:rsidRDefault="000C3B14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0C3B14" w:rsidRDefault="000C3B14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0C3B14" w:rsidRDefault="000C3B14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0C3B14" w:rsidRDefault="000C3B14" w:rsidP="00334235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0C3B14" w:rsidRDefault="000C3B14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0C3B14" w:rsidRDefault="000C3B14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0C3B14" w:rsidRDefault="000C3B14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0C3B14" w:rsidRDefault="000C3B14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0C3B14" w:rsidRDefault="000C3B14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0C3B14" w:rsidRDefault="000C3B14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3B14" w:rsidRDefault="000C3B14" w:rsidP="000C3B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C3B14" w:rsidRDefault="000C3B14" w:rsidP="000C3B1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0C3B14" w:rsidRPr="00272838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0C3B14" w:rsidRPr="00272838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0C3B14" w:rsidRPr="00AE00B2" w:rsidRDefault="000C3B14" w:rsidP="000C3B1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стилей современно-спортивного танца</w:t>
      </w:r>
    </w:p>
    <w:p w:rsidR="000C3B14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0C3B14" w:rsidRPr="00E202A7" w:rsidRDefault="0077337D" w:rsidP="000C3B1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0C3B14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0C3B1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0C3B1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0C3B1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0C3B14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0C3B14" w:rsidRPr="00917AD3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E3D31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FE3D31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0C3B14" w:rsidRPr="00917AD3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E3D31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FE3D31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684743">
        <w:rPr>
          <w:rFonts w:ascii="Times New Roman" w:hAnsi="Times New Roman"/>
          <w:i/>
          <w:sz w:val="28"/>
          <w:szCs w:val="28"/>
          <w:lang w:eastAsia="ar-SA"/>
        </w:rPr>
        <w:t>8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684743">
        <w:rPr>
          <w:rFonts w:ascii="Times New Roman" w:hAnsi="Times New Roman"/>
          <w:i/>
          <w:sz w:val="28"/>
          <w:szCs w:val="28"/>
          <w:lang w:eastAsia="ar-SA"/>
        </w:rPr>
        <w:t>8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0C3B14" w:rsidRDefault="00FE3D31" w:rsidP="000C3B1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0C3B14" w:rsidRPr="00FE3D31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77337D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0C3B14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0C3B14" w:rsidRPr="00917AD3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EE5D71">
        <w:rPr>
          <w:rFonts w:ascii="Times New Roman" w:hAnsi="Times New Roman"/>
          <w:i/>
          <w:sz w:val="28"/>
          <w:szCs w:val="28"/>
          <w:lang w:eastAsia="ar-SA"/>
        </w:rPr>
        <w:t>Ч</w:t>
      </w:r>
      <w:r w:rsidR="00684743">
        <w:rPr>
          <w:rFonts w:ascii="Times New Roman" w:hAnsi="Times New Roman"/>
          <w:i/>
          <w:sz w:val="28"/>
          <w:szCs w:val="28"/>
          <w:lang w:eastAsia="ar-SA"/>
        </w:rPr>
        <w:t>етвертый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0C3B14" w:rsidRDefault="000C3B14" w:rsidP="000C3B1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0C3B14" w:rsidRPr="000A44E8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Фролов Виталий Николаевич</w:t>
      </w:r>
      <w:r w:rsidR="002E74D3" w:rsidRPr="000A44E8">
        <w:rPr>
          <w:rFonts w:ascii="Times New Roman" w:hAnsi="Times New Roman"/>
          <w:sz w:val="28"/>
          <w:szCs w:val="28"/>
          <w:lang w:eastAsia="ar-SA"/>
        </w:rPr>
        <w:t>,</w:t>
      </w: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0C3B14" w:rsidRDefault="000C3B14" w:rsidP="000C3B1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77337D">
        <w:rPr>
          <w:rFonts w:ascii="Times New Roman" w:hAnsi="Times New Roman"/>
          <w:sz w:val="28"/>
          <w:szCs w:val="28"/>
          <w:lang w:eastAsia="ar-SA"/>
        </w:rPr>
        <w:t>1</w:t>
      </w:r>
    </w:p>
    <w:p w:rsidR="000C3B14" w:rsidRDefault="000C3B14" w:rsidP="000C3B14">
      <w:pPr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br w:type="page"/>
      </w:r>
    </w:p>
    <w:p w:rsidR="000C3B14" w:rsidRDefault="000C3B14" w:rsidP="000C3B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C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Пояснительная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C72CAC">
        <w:rPr>
          <w:rFonts w:ascii="Times New Roman" w:hAnsi="Times New Roman" w:cs="Times New Roman"/>
          <w:b/>
          <w:sz w:val="28"/>
          <w:szCs w:val="28"/>
        </w:rPr>
        <w:t>аписка</w:t>
      </w:r>
    </w:p>
    <w:p w:rsidR="000C3B14" w:rsidRPr="0077337D" w:rsidRDefault="000C3B14" w:rsidP="000C3B1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37D">
        <w:rPr>
          <w:rFonts w:ascii="Times New Roman" w:hAnsi="Times New Roman"/>
          <w:sz w:val="24"/>
          <w:szCs w:val="24"/>
        </w:rPr>
        <w:t xml:space="preserve">Рабочая программа «Изучение стилей современно-спортивного танца» художественной направленности, рассчитана на 1 год обучения для детей от </w:t>
      </w:r>
      <w:r w:rsidR="00684743" w:rsidRPr="0077337D">
        <w:rPr>
          <w:rFonts w:ascii="Times New Roman" w:hAnsi="Times New Roman"/>
          <w:sz w:val="24"/>
          <w:szCs w:val="24"/>
        </w:rPr>
        <w:t>8</w:t>
      </w:r>
      <w:r w:rsidRPr="0077337D">
        <w:rPr>
          <w:rFonts w:ascii="Times New Roman" w:hAnsi="Times New Roman"/>
          <w:sz w:val="24"/>
          <w:szCs w:val="24"/>
        </w:rPr>
        <w:t xml:space="preserve"> до 1</w:t>
      </w:r>
      <w:r w:rsidR="00684743" w:rsidRPr="0077337D">
        <w:rPr>
          <w:rFonts w:ascii="Times New Roman" w:hAnsi="Times New Roman"/>
          <w:sz w:val="24"/>
          <w:szCs w:val="24"/>
        </w:rPr>
        <w:t>8</w:t>
      </w:r>
      <w:r w:rsidRPr="0077337D">
        <w:rPr>
          <w:rFonts w:ascii="Times New Roman" w:hAnsi="Times New Roman"/>
          <w:sz w:val="24"/>
          <w:szCs w:val="24"/>
        </w:rPr>
        <w:t xml:space="preserve"> лет.</w:t>
      </w:r>
    </w:p>
    <w:p w:rsidR="000C3B14" w:rsidRPr="0077337D" w:rsidRDefault="000C3B14" w:rsidP="000C3B1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37D">
        <w:rPr>
          <w:rFonts w:ascii="Times New Roman" w:hAnsi="Times New Roman" w:cs="Times New Roman"/>
          <w:sz w:val="24"/>
          <w:szCs w:val="24"/>
        </w:rPr>
        <w:t>Форма работы – групповая. Набор в группы происходит по их физическим возможностям. Занятия проводятся 2 раза в неделю по 2 часа для группы (144 часа в год).</w:t>
      </w:r>
    </w:p>
    <w:p w:rsidR="000C3B14" w:rsidRPr="0077337D" w:rsidRDefault="000C3B14" w:rsidP="0045128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684743" w:rsidRPr="0077337D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четвертого</w:t>
      </w:r>
      <w:r w:rsidRPr="00773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</w:t>
      </w:r>
      <w:r w:rsidR="00451287" w:rsidRPr="00773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научатся импровизировать </w:t>
      </w:r>
      <w:r w:rsidR="0097141C" w:rsidRPr="0077337D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танце</w:t>
      </w:r>
      <w:r w:rsidR="00451287" w:rsidRPr="00773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изученных элементов.</w:t>
      </w:r>
    </w:p>
    <w:p w:rsidR="000C3B14" w:rsidRPr="00D56106" w:rsidRDefault="000C3B14" w:rsidP="000C3B1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EE5D71" w:rsidRPr="00EE5D71" w:rsidRDefault="0077337D" w:rsidP="00EE5D7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0C3B14" w:rsidRPr="00EE5D71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0C3B14" w:rsidRPr="00EE5D71" w:rsidRDefault="00EE5D71" w:rsidP="00EE5D7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</w:t>
      </w:r>
      <w:r w:rsidR="00684743" w:rsidRPr="00EE5D71">
        <w:rPr>
          <w:rFonts w:ascii="Times New Roman" w:hAnsi="Times New Roman" w:cs="Times New Roman"/>
          <w:b/>
          <w:sz w:val="28"/>
          <w:szCs w:val="28"/>
        </w:rPr>
        <w:t>етверт</w:t>
      </w:r>
      <w:r>
        <w:rPr>
          <w:rFonts w:ascii="Times New Roman" w:hAnsi="Times New Roman" w:cs="Times New Roman"/>
          <w:b/>
          <w:sz w:val="28"/>
          <w:szCs w:val="28"/>
        </w:rPr>
        <w:t>ый год</w:t>
      </w:r>
      <w:r w:rsidR="000C3B14" w:rsidRPr="00EE5D71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W w:w="1039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163"/>
        <w:gridCol w:w="4419"/>
        <w:gridCol w:w="1145"/>
        <w:gridCol w:w="992"/>
        <w:gridCol w:w="992"/>
        <w:gridCol w:w="2034"/>
      </w:tblGrid>
      <w:tr w:rsidR="0077337D" w:rsidRPr="00F72FE9" w:rsidTr="0077337D">
        <w:trPr>
          <w:trHeight w:val="404"/>
        </w:trPr>
        <w:tc>
          <w:tcPr>
            <w:tcW w:w="6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7337D" w:rsidRPr="00F72FE9" w:rsidRDefault="0077337D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7337D" w:rsidRPr="00F72FE9" w:rsidRDefault="0077337D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37D" w:rsidRPr="00F72FE9" w:rsidRDefault="0077337D" w:rsidP="0077337D">
            <w:pPr>
              <w:tabs>
                <w:tab w:val="left" w:pos="20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034" w:type="dxa"/>
            <w:vMerge w:val="restart"/>
            <w:shd w:val="clear" w:color="auto" w:fill="auto"/>
          </w:tcPr>
          <w:p w:rsidR="0077337D" w:rsidRPr="00F72FE9" w:rsidRDefault="0077337D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77337D" w:rsidRPr="00F72FE9" w:rsidTr="0077337D">
        <w:trPr>
          <w:trHeight w:val="549"/>
        </w:trPr>
        <w:tc>
          <w:tcPr>
            <w:tcW w:w="6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37D" w:rsidRPr="00F72FE9" w:rsidRDefault="0077337D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8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37D" w:rsidRPr="00F72FE9" w:rsidRDefault="0077337D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F72FE9" w:rsidRDefault="0077337D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F72FE9" w:rsidRDefault="0077337D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F72FE9" w:rsidRDefault="0077337D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0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337D" w:rsidRPr="00F72FE9" w:rsidRDefault="0077337D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37D" w:rsidRPr="00682CFD" w:rsidTr="0077337D">
        <w:trPr>
          <w:trHeight w:val="575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77337D" w:rsidRPr="00682CFD" w:rsidTr="0077337D">
        <w:trPr>
          <w:trHeight w:val="560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ранее пройденного материала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77337D" w:rsidRPr="00682CFD" w:rsidTr="0077337D">
        <w:trPr>
          <w:trHeight w:val="560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Растяжка, пластика тела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77337D" w:rsidRPr="00682CFD" w:rsidTr="0077337D">
        <w:trPr>
          <w:trHeight w:val="575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eastAsia="Times New Roman" w:hAnsi="Times New Roman" w:cs="Times New Roman"/>
                <w:sz w:val="24"/>
                <w:szCs w:val="24"/>
              </w:rPr>
              <w:t>ОФП и СФП (разминка, силовые упражнения)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77337D" w:rsidRPr="00682CFD" w:rsidTr="0077337D">
        <w:trPr>
          <w:trHeight w:val="584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Базовая акробатика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77337D" w:rsidRPr="00682CFD" w:rsidTr="0077337D">
        <w:trPr>
          <w:trHeight w:val="896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Базовые движения спортивных танцевальных направлений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выучен. материала</w:t>
            </w:r>
          </w:p>
        </w:tc>
      </w:tr>
      <w:tr w:rsidR="0077337D" w:rsidRPr="00682CFD" w:rsidTr="0077337D">
        <w:trPr>
          <w:trHeight w:val="855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Танцевальные блоки, повторение и отработка пройденного материала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концерты</w:t>
            </w:r>
            <w:proofErr w:type="gramEnd"/>
          </w:p>
        </w:tc>
      </w:tr>
      <w:tr w:rsidR="0077337D" w:rsidRPr="00682CFD" w:rsidTr="0077337D">
        <w:trPr>
          <w:trHeight w:val="295"/>
        </w:trPr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37D" w:rsidRPr="00682CFD" w:rsidRDefault="0077337D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034" w:type="dxa"/>
            <w:shd w:val="clear" w:color="auto" w:fill="auto"/>
          </w:tcPr>
          <w:p w:rsidR="0077337D" w:rsidRPr="00682CFD" w:rsidRDefault="0077337D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4743" w:rsidRDefault="00684743" w:rsidP="00D615C1">
      <w:pPr>
        <w:tabs>
          <w:tab w:val="left" w:pos="18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B2774" w:rsidRPr="00094FE5" w:rsidRDefault="006B2774" w:rsidP="006B2774">
      <w:pPr>
        <w:spacing w:after="0"/>
        <w:rPr>
          <w:rFonts w:ascii="Times New Roman" w:hAnsi="Times New Roman" w:cs="Times New Roman"/>
          <w:sz w:val="26"/>
          <w:szCs w:val="26"/>
        </w:rPr>
      </w:pPr>
      <w:r w:rsidRPr="00094FE5">
        <w:rPr>
          <w:rFonts w:ascii="Times New Roman" w:hAnsi="Times New Roman" w:cs="Times New Roman"/>
          <w:sz w:val="26"/>
          <w:szCs w:val="26"/>
        </w:rPr>
        <w:t>* ОФП – общая физическая подготовка</w:t>
      </w:r>
    </w:p>
    <w:p w:rsidR="006B2774" w:rsidRPr="00094FE5" w:rsidRDefault="006B2774" w:rsidP="006B277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094FE5">
        <w:rPr>
          <w:rFonts w:ascii="Times New Roman" w:hAnsi="Times New Roman" w:cs="Times New Roman"/>
          <w:sz w:val="26"/>
          <w:szCs w:val="26"/>
        </w:rPr>
        <w:t>* СФП</w:t>
      </w:r>
      <w:r w:rsidRPr="00094FE5">
        <w:rPr>
          <w:rFonts w:ascii="Times New Roman" w:hAnsi="Times New Roman" w:cs="Times New Roman"/>
          <w:b/>
          <w:sz w:val="26"/>
          <w:szCs w:val="26"/>
        </w:rPr>
        <w:t xml:space="preserve"> – </w:t>
      </w:r>
      <w:r w:rsidRPr="00094FE5">
        <w:rPr>
          <w:rFonts w:ascii="Times New Roman" w:hAnsi="Times New Roman" w:cs="Times New Roman"/>
          <w:sz w:val="26"/>
          <w:szCs w:val="26"/>
        </w:rPr>
        <w:t>специальная физическая подготовка</w:t>
      </w:r>
      <w:bookmarkStart w:id="0" w:name="_GoBack"/>
      <w:bookmarkEnd w:id="0"/>
    </w:p>
    <w:p w:rsidR="006B2774" w:rsidRDefault="006B2774" w:rsidP="000C3B14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D71" w:rsidRDefault="000C3B14" w:rsidP="000C3B14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77337D" w:rsidRPr="00B23788" w:rsidRDefault="0077337D" w:rsidP="007733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788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</w:p>
    <w:p w:rsidR="0077337D" w:rsidRPr="00682CFD" w:rsidRDefault="0077337D" w:rsidP="007733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1: «Вводное занятие»</w:t>
      </w:r>
    </w:p>
    <w:p w:rsidR="0077337D" w:rsidRPr="00682CFD" w:rsidRDefault="0077337D" w:rsidP="0077337D">
      <w:pPr>
        <w:pStyle w:val="a5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Инструктаж ТБ, введение в танцевальное искусство.</w:t>
      </w:r>
    </w:p>
    <w:p w:rsidR="0077337D" w:rsidRPr="00682CFD" w:rsidRDefault="0077337D" w:rsidP="007733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2: «Повторение и закрепление ранее пройденного материала»</w:t>
      </w:r>
    </w:p>
    <w:p w:rsidR="0077337D" w:rsidRPr="00682CFD" w:rsidRDefault="0077337D" w:rsidP="0077337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 xml:space="preserve">Материал, изученный в третий год обучения </w:t>
      </w:r>
    </w:p>
    <w:p w:rsidR="0077337D" w:rsidRPr="00682CFD" w:rsidRDefault="0077337D" w:rsidP="0077337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Базовые движения.</w:t>
      </w:r>
    </w:p>
    <w:p w:rsidR="0077337D" w:rsidRPr="00682CFD" w:rsidRDefault="0077337D" w:rsidP="0077337D">
      <w:pPr>
        <w:pStyle w:val="Default"/>
        <w:ind w:firstLine="709"/>
        <w:jc w:val="both"/>
        <w:rPr>
          <w:color w:val="FF0000"/>
        </w:rPr>
      </w:pPr>
      <w:r w:rsidRPr="00682CFD">
        <w:rPr>
          <w:b/>
        </w:rPr>
        <w:t>Тема 3</w:t>
      </w:r>
      <w:r w:rsidRPr="00682CFD">
        <w:rPr>
          <w:b/>
          <w:color w:val="auto"/>
        </w:rPr>
        <w:t>: «Растяжка, пластика тела»</w:t>
      </w:r>
    </w:p>
    <w:p w:rsidR="0077337D" w:rsidRPr="00682CFD" w:rsidRDefault="0077337D" w:rsidP="0077337D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Растяжка спины;</w:t>
      </w:r>
    </w:p>
    <w:p w:rsidR="0077337D" w:rsidRPr="00682CFD" w:rsidRDefault="0077337D" w:rsidP="0077337D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Растяжка продольного и поперечного шпагатов;</w:t>
      </w:r>
    </w:p>
    <w:p w:rsidR="0077337D" w:rsidRPr="00682CFD" w:rsidRDefault="0077337D" w:rsidP="0077337D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Пластичные движения корпуса, рук, ног, грация движений.</w:t>
      </w:r>
    </w:p>
    <w:p w:rsidR="0077337D" w:rsidRPr="00682CFD" w:rsidRDefault="0077337D" w:rsidP="007733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4: «ОФП и СФП (разминка, силовые упражнения)»</w:t>
      </w:r>
    </w:p>
    <w:p w:rsidR="0077337D" w:rsidRPr="00682CFD" w:rsidRDefault="0077337D" w:rsidP="0077337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 xml:space="preserve"> Сила, быстрота, выносливость, гибкость и ловкость посредством выполнения физических упражнений;</w:t>
      </w:r>
    </w:p>
    <w:p w:rsidR="0077337D" w:rsidRPr="00682CFD" w:rsidRDefault="0077337D" w:rsidP="0077337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lastRenderedPageBreak/>
        <w:t>Растяжка связок и сухожилий.</w:t>
      </w:r>
    </w:p>
    <w:p w:rsidR="0077337D" w:rsidRPr="00682CFD" w:rsidRDefault="0077337D" w:rsidP="0077337D">
      <w:pPr>
        <w:pStyle w:val="Default"/>
        <w:ind w:firstLine="709"/>
        <w:jc w:val="both"/>
        <w:rPr>
          <w:color w:val="FF0000"/>
        </w:rPr>
      </w:pPr>
      <w:r w:rsidRPr="00682CFD">
        <w:rPr>
          <w:b/>
        </w:rPr>
        <w:t>Тема 5</w:t>
      </w:r>
      <w:r w:rsidRPr="00682CFD">
        <w:rPr>
          <w:b/>
          <w:color w:val="auto"/>
        </w:rPr>
        <w:t>: «Базовая акробатика»</w:t>
      </w:r>
    </w:p>
    <w:p w:rsidR="0077337D" w:rsidRPr="00682CFD" w:rsidRDefault="0077337D" w:rsidP="0077337D">
      <w:pPr>
        <w:pStyle w:val="Default"/>
        <w:numPr>
          <w:ilvl w:val="0"/>
          <w:numId w:val="4"/>
        </w:numPr>
        <w:ind w:left="0" w:firstLine="652"/>
        <w:jc w:val="both"/>
      </w:pPr>
      <w:r w:rsidRPr="00682CFD">
        <w:t>Кувырки, стойки, перевороты.</w:t>
      </w:r>
    </w:p>
    <w:p w:rsidR="0077337D" w:rsidRPr="00682CFD" w:rsidRDefault="0077337D" w:rsidP="007733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6: «Базовые движения спортивных танцевальных направлений»</w:t>
      </w:r>
    </w:p>
    <w:p w:rsidR="0077337D" w:rsidRPr="00682CFD" w:rsidRDefault="0077337D" w:rsidP="0077337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2CFD">
        <w:rPr>
          <w:rFonts w:ascii="Times New Roman" w:hAnsi="Times New Roman" w:cs="Times New Roman"/>
          <w:sz w:val="24"/>
          <w:szCs w:val="24"/>
        </w:rPr>
        <w:t>Footwork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Move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7337D" w:rsidRPr="00682CFD" w:rsidRDefault="0077337D" w:rsidP="0077337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ранее изученного материала.</w:t>
      </w:r>
    </w:p>
    <w:p w:rsidR="0077337D" w:rsidRPr="00682CFD" w:rsidRDefault="0077337D" w:rsidP="007733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7: «Танцевальные блоки, повторение и отработка пройденного материала»</w:t>
      </w:r>
    </w:p>
    <w:p w:rsidR="0077337D" w:rsidRPr="00682CFD" w:rsidRDefault="0077337D" w:rsidP="0077337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танцевальных связок, отработка синхронности, эмоциональности, выработка выносливости.</w:t>
      </w:r>
    </w:p>
    <w:p w:rsidR="000C3B14" w:rsidRDefault="000C3B14" w:rsidP="000C3B1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C3B14" w:rsidRPr="001927D4" w:rsidRDefault="000C3B14" w:rsidP="000C3B1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77337D" w:rsidRPr="002B6502" w:rsidRDefault="0077337D" w:rsidP="0077337D">
      <w:pPr>
        <w:pStyle w:val="Default"/>
        <w:ind w:firstLine="709"/>
        <w:jc w:val="center"/>
        <w:rPr>
          <w:b/>
          <w:sz w:val="28"/>
          <w:szCs w:val="28"/>
        </w:rPr>
      </w:pPr>
      <w:r w:rsidRPr="002B6502">
        <w:rPr>
          <w:b/>
          <w:sz w:val="28"/>
          <w:szCs w:val="28"/>
        </w:rPr>
        <w:t>Четвертый год обучения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rPr>
          <w:b/>
          <w:bCs/>
        </w:rPr>
        <w:t xml:space="preserve">Знать: 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>1. иметь представление о рисунке танца;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>2. базовые стойки и выходы из них;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>3. технику исполнения основных базовых движений</w:t>
      </w:r>
      <w:r w:rsidRPr="00682CFD">
        <w:rPr>
          <w:b/>
          <w:bCs/>
        </w:rPr>
        <w:t xml:space="preserve">. </w:t>
      </w:r>
    </w:p>
    <w:p w:rsidR="0077337D" w:rsidRPr="00682CFD" w:rsidRDefault="0077337D" w:rsidP="0077337D">
      <w:pPr>
        <w:pStyle w:val="Default"/>
        <w:ind w:firstLine="709"/>
        <w:jc w:val="both"/>
        <w:rPr>
          <w:b/>
        </w:rPr>
      </w:pPr>
      <w:r w:rsidRPr="00682CFD">
        <w:rPr>
          <w:b/>
        </w:rPr>
        <w:t>Уметь: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>1. выражать задаваемый образ;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 xml:space="preserve">2. общаться в коллективе, проявлять творческую инициативу; 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 xml:space="preserve">3. уметь двигаться в соответствии с музыкой. 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rPr>
          <w:b/>
          <w:bCs/>
        </w:rPr>
        <w:t xml:space="preserve">Владеть: 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>1. базовыми движениями спортивных танцевальных направлений;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 xml:space="preserve">2. элементами современно спортивного танца; 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>3. навыками устойчивости в основных стойках и трюковых упражнениях.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rPr>
          <w:b/>
          <w:bCs/>
        </w:rPr>
        <w:t xml:space="preserve">Отслеживание результативности </w:t>
      </w:r>
    </w:p>
    <w:p w:rsidR="0077337D" w:rsidRPr="00682CFD" w:rsidRDefault="0077337D" w:rsidP="0077337D">
      <w:pPr>
        <w:pStyle w:val="Default"/>
        <w:ind w:firstLine="709"/>
        <w:jc w:val="both"/>
      </w:pPr>
      <w:r w:rsidRPr="00682CFD">
        <w:t xml:space="preserve">Отслеживание результатов проходит в форме: </w:t>
      </w:r>
    </w:p>
    <w:p w:rsidR="0077337D" w:rsidRPr="00682CFD" w:rsidRDefault="0077337D" w:rsidP="0077337D">
      <w:pPr>
        <w:pStyle w:val="Default"/>
        <w:ind w:firstLine="709"/>
        <w:jc w:val="both"/>
      </w:pPr>
      <w:proofErr w:type="gramStart"/>
      <w:r w:rsidRPr="00682CFD">
        <w:t>а</w:t>
      </w:r>
      <w:proofErr w:type="gramEnd"/>
      <w:r w:rsidRPr="00682CFD">
        <w:t>) участия в концертах в течение учебного года;</w:t>
      </w:r>
    </w:p>
    <w:p w:rsidR="0077337D" w:rsidRPr="00682CFD" w:rsidRDefault="0077337D" w:rsidP="0077337D">
      <w:pPr>
        <w:pStyle w:val="Default"/>
        <w:ind w:firstLine="709"/>
        <w:jc w:val="both"/>
      </w:pPr>
      <w:proofErr w:type="gramStart"/>
      <w:r w:rsidRPr="00682CFD">
        <w:t>б</w:t>
      </w:r>
      <w:proofErr w:type="gramEnd"/>
      <w:r w:rsidRPr="00682CFD">
        <w:t xml:space="preserve">) занятия (в </w:t>
      </w:r>
      <w:proofErr w:type="spellStart"/>
      <w:r w:rsidRPr="00682CFD">
        <w:t>теч</w:t>
      </w:r>
      <w:proofErr w:type="spellEnd"/>
      <w:r w:rsidRPr="00682CFD">
        <w:t>. уч. года);</w:t>
      </w:r>
    </w:p>
    <w:p w:rsidR="0077337D" w:rsidRPr="00682CFD" w:rsidRDefault="0077337D" w:rsidP="0077337D">
      <w:pPr>
        <w:pStyle w:val="Default"/>
        <w:ind w:firstLine="709"/>
        <w:jc w:val="both"/>
      </w:pPr>
      <w:proofErr w:type="gramStart"/>
      <w:r w:rsidRPr="00682CFD">
        <w:t>в</w:t>
      </w:r>
      <w:proofErr w:type="gramEnd"/>
      <w:r w:rsidRPr="00682CFD">
        <w:t>) показ изученного материала.</w:t>
      </w:r>
    </w:p>
    <w:p w:rsidR="0077337D" w:rsidRPr="00682CFD" w:rsidRDefault="0077337D" w:rsidP="0077337D">
      <w:pPr>
        <w:pStyle w:val="Default"/>
        <w:ind w:firstLine="709"/>
        <w:jc w:val="center"/>
        <w:rPr>
          <w:b/>
        </w:rPr>
      </w:pPr>
    </w:p>
    <w:p w:rsidR="00315473" w:rsidRDefault="00315473" w:rsidP="0077337D">
      <w:pPr>
        <w:pStyle w:val="Default"/>
        <w:ind w:firstLine="709"/>
        <w:jc w:val="both"/>
      </w:pPr>
    </w:p>
    <w:sectPr w:rsidR="00315473" w:rsidSect="00D0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C7767"/>
    <w:multiLevelType w:val="hybridMultilevel"/>
    <w:tmpl w:val="F9B67744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1764009B"/>
    <w:multiLevelType w:val="hybridMultilevel"/>
    <w:tmpl w:val="CCE4F1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21762C0"/>
    <w:multiLevelType w:val="hybridMultilevel"/>
    <w:tmpl w:val="DF04394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5CE2F69"/>
    <w:multiLevelType w:val="hybridMultilevel"/>
    <w:tmpl w:val="F9E441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A3691"/>
    <w:multiLevelType w:val="hybridMultilevel"/>
    <w:tmpl w:val="EFE6049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1B974BD"/>
    <w:multiLevelType w:val="hybridMultilevel"/>
    <w:tmpl w:val="75047BFC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67C8310F"/>
    <w:multiLevelType w:val="hybridMultilevel"/>
    <w:tmpl w:val="90EE811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63A00"/>
    <w:rsid w:val="000A44E8"/>
    <w:rsid w:val="000C3B14"/>
    <w:rsid w:val="00295B6F"/>
    <w:rsid w:val="002E74D3"/>
    <w:rsid w:val="00315473"/>
    <w:rsid w:val="00361AED"/>
    <w:rsid w:val="00451287"/>
    <w:rsid w:val="00463A00"/>
    <w:rsid w:val="00684743"/>
    <w:rsid w:val="006B2774"/>
    <w:rsid w:val="0077337D"/>
    <w:rsid w:val="0097141C"/>
    <w:rsid w:val="00B404C2"/>
    <w:rsid w:val="00C17D89"/>
    <w:rsid w:val="00D00AFE"/>
    <w:rsid w:val="00D56106"/>
    <w:rsid w:val="00D615C1"/>
    <w:rsid w:val="00EE5D71"/>
    <w:rsid w:val="00F60DD4"/>
    <w:rsid w:val="00FE3D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EEFFA0-48B6-429C-A169-179848767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B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3B1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0C3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C3B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0C3B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0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524</Words>
  <Characters>2989</Characters>
  <Application>Microsoft Office Word</Application>
  <DocSecurity>0</DocSecurity>
  <Lines>24</Lines>
  <Paragraphs>7</Paragraphs>
  <ScaleCrop>false</ScaleCrop>
  <Company>SPecialiST RePack</Company>
  <LinksUpToDate>false</LinksUpToDate>
  <CharactersWithSpaces>3506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MAC</cp:lastModifiedBy>
  <cp:revision>18</cp:revision>
  <dcterms:created xsi:type="dcterms:W3CDTF">2020-05-13T19:09:00Z</dcterms:created>
  <dcterms:modified xsi:type="dcterms:W3CDTF">2021-06-08T10:05:00Z</dcterms:modified>
</cp:coreProperties>
</file>